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8D7" w:rsidRDefault="0045489F" w:rsidP="00FA48D7">
      <w:pPr>
        <w:spacing w:after="0" w:line="240" w:lineRule="auto"/>
        <w:jc w:val="center"/>
        <w:rPr>
          <w:rFonts w:ascii="Times New Roman" w:hAnsi="Times New Roman" w:cs="Times New Roman"/>
          <w:b/>
          <w:sz w:val="20"/>
          <w:szCs w:val="20"/>
        </w:rPr>
      </w:pPr>
      <w:r>
        <w:rPr>
          <w:rFonts w:cs="Calibri"/>
          <w:b/>
          <w:bCs/>
          <w:sz w:val="28"/>
          <w:szCs w:val="28"/>
        </w:rPr>
        <w:t>PASCHIMANCHAL VIDYUT VITRAN NIGAM LTD</w:t>
      </w:r>
    </w:p>
    <w:p w:rsidR="00322106" w:rsidRPr="00FA48D7" w:rsidRDefault="00C70651" w:rsidP="00FA48D7">
      <w:pPr>
        <w:spacing w:after="0" w:line="240" w:lineRule="auto"/>
        <w:jc w:val="center"/>
        <w:rPr>
          <w:rFonts w:ascii="Times New Roman" w:hAnsi="Times New Roman" w:cs="Times New Roman"/>
          <w:b/>
          <w:sz w:val="20"/>
          <w:szCs w:val="20"/>
        </w:rPr>
      </w:pPr>
      <w:r>
        <w:rPr>
          <w:rFonts w:ascii="Kruti Dev 010" w:hAnsi="Kruti Dev 010"/>
          <w:noProof/>
        </w:rPr>
        <w:pict>
          <v:line id="Line 13" o:spid="_x0000_s1026" style="position:absolute;left:0;text-align:left;z-index:251675648;visibility:visible"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FA48D7" w:rsidRPr="00651767" w:rsidRDefault="00FA48D7" w:rsidP="00FA48D7">
      <w:pPr>
        <w:pStyle w:val="NoSpacing"/>
        <w:rPr>
          <w:b/>
          <w:sz w:val="20"/>
        </w:rPr>
      </w:pPr>
      <w:r>
        <w:rPr>
          <w:b/>
          <w:noProof/>
          <w:sz w:val="20"/>
        </w:rPr>
        <w:drawing>
          <wp:anchor distT="0" distB="0" distL="114300" distR="114300" simplePos="0" relativeHeight="251677696" behindDoc="0" locked="0" layoutInCell="0" allowOverlap="1">
            <wp:simplePos x="0" y="0"/>
            <wp:positionH relativeFrom="column">
              <wp:posOffset>2390775</wp:posOffset>
            </wp:positionH>
            <wp:positionV relativeFrom="paragraph">
              <wp:posOffset>86360</wp:posOffset>
            </wp:positionV>
            <wp:extent cx="1352550" cy="1319530"/>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sidRPr="00651767">
        <w:rPr>
          <w:b/>
          <w:sz w:val="20"/>
        </w:rPr>
        <w:t xml:space="preserve"> </w:t>
      </w:r>
      <w:r>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FA48D7" w:rsidRPr="00651767" w:rsidRDefault="00FA48D7" w:rsidP="00FA48D7">
      <w:pPr>
        <w:pStyle w:val="NoSpacing"/>
        <w:rPr>
          <w:b/>
          <w:sz w:val="20"/>
        </w:rPr>
      </w:pPr>
      <w:r>
        <w:rPr>
          <w:b/>
          <w:sz w:val="20"/>
        </w:rPr>
        <w:t>Executive</w:t>
      </w:r>
      <w:r w:rsidRPr="00651767">
        <w:rPr>
          <w:b/>
          <w:sz w:val="20"/>
        </w:rPr>
        <w:t xml:space="preserve"> Engineer                                                                                          </w:t>
      </w:r>
      <w:r>
        <w:rPr>
          <w:b/>
          <w:sz w:val="20"/>
        </w:rPr>
        <w:tab/>
      </w:r>
      <w:r w:rsidRPr="00651767">
        <w:rPr>
          <w:b/>
          <w:sz w:val="20"/>
        </w:rPr>
        <w:t xml:space="preserve"> </w:t>
      </w:r>
      <w:r>
        <w:rPr>
          <w:b/>
          <w:sz w:val="20"/>
        </w:rPr>
        <w:tab/>
      </w:r>
      <w:r w:rsidRPr="00651767">
        <w:rPr>
          <w:b/>
          <w:sz w:val="20"/>
        </w:rPr>
        <w:t xml:space="preserve"> </w:t>
      </w:r>
      <w:r>
        <w:rPr>
          <w:rFonts w:ascii="Kruti Dev 010" w:hAnsi="Kruti Dev 010"/>
          <w:b/>
          <w:sz w:val="20"/>
        </w:rPr>
        <w:t xml:space="preserve">       </w:t>
      </w:r>
      <w:proofErr w:type="spellStart"/>
      <w:r>
        <w:rPr>
          <w:rFonts w:ascii="Kruti Dev 010" w:hAnsi="Kruti Dev 010"/>
          <w:b/>
          <w:sz w:val="20"/>
        </w:rPr>
        <w:t>vf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sidRPr="00651767">
        <w:rPr>
          <w:rFonts w:ascii="Kruti Dev 010" w:hAnsi="Kruti Dev 010"/>
          <w:b/>
          <w:sz w:val="20"/>
        </w:rPr>
        <w:t>vfHk</w:t>
      </w:r>
      <w:proofErr w:type="gramStart"/>
      <w:r w:rsidRPr="00651767">
        <w:rPr>
          <w:rFonts w:ascii="Kruti Dev 010" w:hAnsi="Kruti Dev 010"/>
          <w:b/>
          <w:sz w:val="20"/>
        </w:rPr>
        <w:t>;Urk</w:t>
      </w:r>
      <w:proofErr w:type="spellEnd"/>
      <w:proofErr w:type="gramEnd"/>
      <w:r w:rsidRPr="00651767">
        <w:rPr>
          <w:rFonts w:ascii="Kruti Dev 010" w:hAnsi="Kruti Dev 010"/>
          <w:b/>
          <w:sz w:val="20"/>
        </w:rPr>
        <w:t xml:space="preserve">     </w:t>
      </w:r>
    </w:p>
    <w:p w:rsidR="00FA48D7" w:rsidRPr="00651767" w:rsidRDefault="00FA48D7" w:rsidP="00FA48D7">
      <w:pPr>
        <w:pStyle w:val="NoSpacing"/>
        <w:rPr>
          <w:b/>
          <w:sz w:val="20"/>
        </w:rPr>
      </w:pPr>
      <w:r w:rsidRPr="00651767">
        <w:rPr>
          <w:b/>
          <w:sz w:val="20"/>
        </w:rPr>
        <w:t xml:space="preserve">Electricity Civil Distribution Division </w:t>
      </w:r>
      <w:r w:rsidRPr="00651767">
        <w:rPr>
          <w:b/>
          <w:sz w:val="20"/>
        </w:rPr>
        <w:tab/>
      </w:r>
      <w:r>
        <w:rPr>
          <w:b/>
          <w:sz w:val="20"/>
        </w:rPr>
        <w:tab/>
      </w:r>
      <w:r>
        <w:rPr>
          <w:b/>
          <w:sz w:val="20"/>
        </w:rPr>
        <w:tab/>
      </w:r>
      <w:r>
        <w:rPr>
          <w:b/>
          <w:sz w:val="20"/>
        </w:rPr>
        <w:tab/>
      </w:r>
      <w:r>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k.M</w:t>
      </w:r>
      <w:proofErr w:type="spellEnd"/>
    </w:p>
    <w:p w:rsidR="00FA48D7" w:rsidRPr="00651767" w:rsidRDefault="00FA48D7" w:rsidP="00FA48D7">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Pr>
          <w:b/>
          <w:sz w:val="20"/>
        </w:rPr>
        <w:tab/>
      </w:r>
      <w:r>
        <w:rPr>
          <w:b/>
          <w:sz w:val="20"/>
        </w:rPr>
        <w:tab/>
      </w:r>
      <w:r w:rsidRPr="00651767">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FA48D7" w:rsidRPr="00430D8E" w:rsidRDefault="00FA48D7" w:rsidP="00FA48D7">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Pr>
          <w:rFonts w:cs="Calibri"/>
          <w:b/>
          <w:sz w:val="20"/>
        </w:rPr>
        <w:tab/>
      </w:r>
      <w:r>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FA48D7" w:rsidRDefault="00FA48D7" w:rsidP="00FA48D7">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FA48D7" w:rsidRPr="00430D8E" w:rsidRDefault="00FA48D7" w:rsidP="00FA48D7">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bookmarkStart w:id="0" w:name="_GoBack"/>
      <w:bookmarkEnd w:id="0"/>
    </w:p>
    <w:p w:rsidR="00FA48D7" w:rsidRPr="00430D8E" w:rsidRDefault="00FA48D7" w:rsidP="00FA48D7">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ee</w:t>
      </w:r>
      <w:r w:rsidRPr="00430D8E">
        <w:rPr>
          <w:rFonts w:cs="Calibri"/>
          <w:szCs w:val="28"/>
        </w:rPr>
        <w:t>civilpvvnlgzb@gmail.com</w:t>
      </w:r>
    </w:p>
    <w:p w:rsidR="00322106" w:rsidRDefault="00322106" w:rsidP="00322106">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p>
    <w:tbl>
      <w:tblPr>
        <w:tblW w:w="10929"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5915"/>
        <w:gridCol w:w="39"/>
        <w:gridCol w:w="1160"/>
        <w:gridCol w:w="1354"/>
        <w:gridCol w:w="1651"/>
      </w:tblGrid>
      <w:tr w:rsidR="007B5B0E" w:rsidRPr="006430C6" w:rsidTr="000F1D40">
        <w:trPr>
          <w:trHeight w:val="57"/>
        </w:trPr>
        <w:tc>
          <w:tcPr>
            <w:tcW w:w="10929" w:type="dxa"/>
            <w:gridSpan w:val="6"/>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0F1D40">
        <w:trPr>
          <w:trHeight w:val="228"/>
        </w:trPr>
        <w:tc>
          <w:tcPr>
            <w:tcW w:w="810"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954" w:type="dxa"/>
            <w:gridSpan w:val="2"/>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14" w:type="dxa"/>
            <w:gridSpan w:val="2"/>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51"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0F1D40">
        <w:trPr>
          <w:trHeight w:val="134"/>
        </w:trPr>
        <w:tc>
          <w:tcPr>
            <w:tcW w:w="810"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954" w:type="dxa"/>
            <w:gridSpan w:val="2"/>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60" w:type="dxa"/>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54" w:type="dxa"/>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51"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0F1D40">
        <w:trPr>
          <w:trHeight w:val="838"/>
        </w:trPr>
        <w:tc>
          <w:tcPr>
            <w:tcW w:w="810" w:type="dxa"/>
            <w:tcBorders>
              <w:bottom w:val="single" w:sz="4" w:space="0" w:color="auto"/>
            </w:tcBorders>
            <w:shd w:val="clear" w:color="auto" w:fill="auto"/>
            <w:noWrap/>
            <w:hideMark/>
          </w:tcPr>
          <w:p w:rsidR="007B5B0E" w:rsidRPr="00213F06" w:rsidRDefault="007B5B0E" w:rsidP="00BE6BA7">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5954" w:type="dxa"/>
            <w:gridSpan w:val="2"/>
            <w:tcBorders>
              <w:bottom w:val="single" w:sz="4" w:space="0" w:color="auto"/>
            </w:tcBorders>
            <w:shd w:val="clear" w:color="auto" w:fill="auto"/>
            <w:noWrap/>
            <w:hideMark/>
          </w:tcPr>
          <w:p w:rsidR="007B5B0E" w:rsidRPr="008C56CB" w:rsidRDefault="00001211" w:rsidP="00B729E3">
            <w:pPr>
              <w:pStyle w:val="Title"/>
              <w:jc w:val="both"/>
              <w:rPr>
                <w:rFonts w:ascii="Calibri" w:hAnsi="Calibri" w:cs="Calibri"/>
                <w:b w:val="0"/>
                <w:sz w:val="22"/>
                <w:szCs w:val="26"/>
                <w:u w:val="single"/>
              </w:rPr>
            </w:pPr>
            <w:r w:rsidRPr="00001211">
              <w:rPr>
                <w:rFonts w:ascii="Calibri" w:hAnsi="Calibri" w:cs="Calibri"/>
                <w:b w:val="0"/>
                <w:sz w:val="22"/>
                <w:szCs w:val="26"/>
                <w:u w:val="single"/>
              </w:rPr>
              <w:t xml:space="preserve">Construction of 01 </w:t>
            </w:r>
            <w:proofErr w:type="spellStart"/>
            <w:r w:rsidRPr="00001211">
              <w:rPr>
                <w:rFonts w:ascii="Calibri" w:hAnsi="Calibri" w:cs="Calibri"/>
                <w:b w:val="0"/>
                <w:sz w:val="22"/>
                <w:szCs w:val="26"/>
                <w:u w:val="single"/>
              </w:rPr>
              <w:t>Nos</w:t>
            </w:r>
            <w:proofErr w:type="spellEnd"/>
            <w:r w:rsidRPr="00001211">
              <w:rPr>
                <w:rFonts w:ascii="Calibri" w:hAnsi="Calibri" w:cs="Calibri"/>
                <w:b w:val="0"/>
                <w:sz w:val="22"/>
                <w:szCs w:val="26"/>
                <w:u w:val="single"/>
              </w:rPr>
              <w:t xml:space="preserve"> </w:t>
            </w:r>
            <w:proofErr w:type="gramStart"/>
            <w:r w:rsidRPr="00001211">
              <w:rPr>
                <w:rFonts w:ascii="Calibri" w:hAnsi="Calibri" w:cs="Calibri"/>
                <w:b w:val="0"/>
                <w:sz w:val="22"/>
                <w:szCs w:val="26"/>
                <w:u w:val="single"/>
              </w:rPr>
              <w:t>Toilets</w:t>
            </w:r>
            <w:proofErr w:type="gramEnd"/>
            <w:r w:rsidRPr="00001211">
              <w:rPr>
                <w:rFonts w:ascii="Calibri" w:hAnsi="Calibri" w:cs="Calibri"/>
                <w:b w:val="0"/>
                <w:sz w:val="22"/>
                <w:szCs w:val="26"/>
                <w:u w:val="single"/>
              </w:rPr>
              <w:t xml:space="preserve">. </w:t>
            </w:r>
            <w:proofErr w:type="gramStart"/>
            <w:r w:rsidRPr="00001211">
              <w:rPr>
                <w:rFonts w:ascii="Calibri" w:hAnsi="Calibri" w:cs="Calibri"/>
                <w:b w:val="0"/>
                <w:sz w:val="22"/>
                <w:szCs w:val="26"/>
                <w:u w:val="single"/>
              </w:rPr>
              <w:t>and</w:t>
            </w:r>
            <w:proofErr w:type="gramEnd"/>
            <w:r w:rsidRPr="00001211">
              <w:rPr>
                <w:rFonts w:ascii="Calibri" w:hAnsi="Calibri" w:cs="Calibri"/>
                <w:b w:val="0"/>
                <w:sz w:val="22"/>
                <w:szCs w:val="26"/>
                <w:u w:val="single"/>
              </w:rPr>
              <w:t xml:space="preserve"> Renovation of 11 </w:t>
            </w:r>
            <w:proofErr w:type="spellStart"/>
            <w:r w:rsidRPr="00001211">
              <w:rPr>
                <w:rFonts w:ascii="Calibri" w:hAnsi="Calibri" w:cs="Calibri"/>
                <w:b w:val="0"/>
                <w:sz w:val="22"/>
                <w:szCs w:val="26"/>
                <w:u w:val="single"/>
              </w:rPr>
              <w:t>Nos</w:t>
            </w:r>
            <w:proofErr w:type="spellEnd"/>
            <w:r w:rsidRPr="00001211">
              <w:rPr>
                <w:rFonts w:ascii="Calibri" w:hAnsi="Calibri" w:cs="Calibri"/>
                <w:b w:val="0"/>
                <w:sz w:val="22"/>
                <w:szCs w:val="26"/>
                <w:u w:val="single"/>
              </w:rPr>
              <w:t xml:space="preserve"> Old Toilets at various sub-station under EDD 1st and  EDD 2nd </w:t>
            </w:r>
            <w:proofErr w:type="spellStart"/>
            <w:r w:rsidRPr="00001211">
              <w:rPr>
                <w:rFonts w:ascii="Calibri" w:hAnsi="Calibri" w:cs="Calibri"/>
                <w:b w:val="0"/>
                <w:sz w:val="22"/>
                <w:szCs w:val="26"/>
                <w:u w:val="single"/>
              </w:rPr>
              <w:t>Gajraula</w:t>
            </w:r>
            <w:proofErr w:type="spellEnd"/>
            <w:r w:rsidRPr="00001211">
              <w:rPr>
                <w:rFonts w:ascii="Calibri" w:hAnsi="Calibri" w:cs="Calibri"/>
                <w:b w:val="0"/>
                <w:sz w:val="22"/>
                <w:szCs w:val="26"/>
                <w:u w:val="single"/>
              </w:rPr>
              <w:t xml:space="preserve"> , </w:t>
            </w:r>
            <w:proofErr w:type="spellStart"/>
            <w:r w:rsidRPr="00001211">
              <w:rPr>
                <w:rFonts w:ascii="Calibri" w:hAnsi="Calibri" w:cs="Calibri"/>
                <w:b w:val="0"/>
                <w:sz w:val="22"/>
                <w:szCs w:val="26"/>
                <w:u w:val="single"/>
              </w:rPr>
              <w:t>Distt</w:t>
            </w:r>
            <w:proofErr w:type="spellEnd"/>
            <w:r w:rsidRPr="00001211">
              <w:rPr>
                <w:rFonts w:ascii="Calibri" w:hAnsi="Calibri" w:cs="Calibri"/>
                <w:b w:val="0"/>
                <w:sz w:val="22"/>
                <w:szCs w:val="26"/>
                <w:u w:val="single"/>
              </w:rPr>
              <w:t xml:space="preserve"> - </w:t>
            </w:r>
            <w:proofErr w:type="spellStart"/>
            <w:r w:rsidRPr="00001211">
              <w:rPr>
                <w:rFonts w:ascii="Calibri" w:hAnsi="Calibri" w:cs="Calibri"/>
                <w:b w:val="0"/>
                <w:sz w:val="22"/>
                <w:szCs w:val="26"/>
                <w:u w:val="single"/>
              </w:rPr>
              <w:t>Amroha</w:t>
            </w:r>
            <w:proofErr w:type="spellEnd"/>
            <w:r w:rsidRPr="00001211">
              <w:rPr>
                <w:rFonts w:ascii="Calibri" w:hAnsi="Calibri" w:cs="Calibri"/>
                <w:b w:val="0"/>
                <w:sz w:val="22"/>
                <w:szCs w:val="26"/>
                <w:u w:val="single"/>
              </w:rPr>
              <w:t xml:space="preserve"> .</w:t>
            </w:r>
          </w:p>
        </w:tc>
        <w:tc>
          <w:tcPr>
            <w:tcW w:w="1160" w:type="dxa"/>
            <w:tcBorders>
              <w:bottom w:val="single" w:sz="4" w:space="0" w:color="auto"/>
            </w:tcBorders>
            <w:shd w:val="clear" w:color="auto" w:fill="auto"/>
            <w:noWrap/>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354" w:type="dxa"/>
            <w:tcBorders>
              <w:bottom w:val="single" w:sz="4" w:space="0" w:color="auto"/>
            </w:tcBorders>
            <w:shd w:val="clear" w:color="auto" w:fill="auto"/>
            <w:noWrap/>
            <w:hideMark/>
          </w:tcPr>
          <w:p w:rsidR="007B5B0E" w:rsidRPr="006430C6" w:rsidRDefault="008C56CB" w:rsidP="0046372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651" w:type="dxa"/>
            <w:tcBorders>
              <w:bottom w:val="single" w:sz="4" w:space="0" w:color="auto"/>
            </w:tcBorders>
            <w:shd w:val="clear" w:color="auto" w:fill="auto"/>
            <w:noWrap/>
            <w:hideMark/>
          </w:tcPr>
          <w:p w:rsidR="007B5B0E" w:rsidRPr="00C4515D" w:rsidRDefault="00001211" w:rsidP="00552441">
            <w:pPr>
              <w:jc w:val="center"/>
              <w:rPr>
                <w:b/>
                <w:bCs/>
                <w:color w:val="FF0000"/>
                <w:sz w:val="28"/>
                <w:szCs w:val="28"/>
              </w:rPr>
            </w:pPr>
            <w:r>
              <w:rPr>
                <w:b/>
                <w:bCs/>
                <w:color w:val="FF0000"/>
                <w:sz w:val="24"/>
                <w:szCs w:val="28"/>
              </w:rPr>
              <w:t>22</w:t>
            </w:r>
            <w:r w:rsidR="00BC666F" w:rsidRPr="00BC666F">
              <w:rPr>
                <w:b/>
                <w:bCs/>
                <w:color w:val="FF0000"/>
                <w:sz w:val="24"/>
                <w:szCs w:val="28"/>
              </w:rPr>
              <w:t>,</w:t>
            </w:r>
            <w:r>
              <w:rPr>
                <w:b/>
                <w:bCs/>
                <w:color w:val="FF0000"/>
                <w:sz w:val="24"/>
                <w:szCs w:val="28"/>
              </w:rPr>
              <w:t>62,888</w:t>
            </w:r>
            <w:r w:rsidR="00BC666F" w:rsidRPr="00BC666F">
              <w:rPr>
                <w:b/>
                <w:bCs/>
                <w:color w:val="FF0000"/>
                <w:sz w:val="24"/>
                <w:szCs w:val="28"/>
              </w:rPr>
              <w:t>.</w:t>
            </w:r>
            <w:r>
              <w:rPr>
                <w:b/>
                <w:bCs/>
                <w:color w:val="FF0000"/>
                <w:sz w:val="24"/>
                <w:szCs w:val="28"/>
              </w:rPr>
              <w:t>45</w:t>
            </w:r>
          </w:p>
        </w:tc>
      </w:tr>
      <w:tr w:rsidR="007B5B0E" w:rsidRPr="006430C6" w:rsidTr="000F1D40">
        <w:trPr>
          <w:trHeight w:val="50"/>
        </w:trPr>
        <w:tc>
          <w:tcPr>
            <w:tcW w:w="6764" w:type="dxa"/>
            <w:gridSpan w:val="3"/>
            <w:tcBorders>
              <w:bottom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5E70A0">
              <w:rPr>
                <w:rFonts w:ascii="Times New Roman" w:eastAsia="Times New Roman" w:hAnsi="Times New Roman" w:cs="Times New Roman"/>
                <w:color w:val="000000"/>
              </w:rPr>
              <w:t>2</w:t>
            </w:r>
          </w:p>
        </w:tc>
        <w:tc>
          <w:tcPr>
            <w:tcW w:w="1160" w:type="dxa"/>
            <w:tcBorders>
              <w:bottom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354" w:type="dxa"/>
            <w:tcBorders>
              <w:bottom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651" w:type="dxa"/>
            <w:tcBorders>
              <w:bottom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0F1D40">
        <w:trPr>
          <w:trHeight w:val="316"/>
        </w:trPr>
        <w:tc>
          <w:tcPr>
            <w:tcW w:w="10929" w:type="dxa"/>
            <w:gridSpan w:val="6"/>
            <w:tcBorders>
              <w:top w:val="single" w:sz="4" w:space="0" w:color="auto"/>
              <w:left w:val="nil"/>
              <w:bottom w:val="nil"/>
              <w:right w:val="nil"/>
            </w:tcBorders>
            <w:shd w:val="clear" w:color="auto" w:fill="auto"/>
            <w:noWrap/>
            <w:vAlign w:val="bottom"/>
            <w:hideMark/>
          </w:tcPr>
          <w:p w:rsidR="007B5B0E" w:rsidRPr="006430C6" w:rsidRDefault="007B5B0E" w:rsidP="00076A0E">
            <w:pPr>
              <w:spacing w:line="240" w:lineRule="auto"/>
              <w:jc w:val="both"/>
            </w:pPr>
            <w:r w:rsidRPr="006430C6">
              <w:rPr>
                <w:rFonts w:ascii="Times New Roman" w:eastAsia="Times New Roman" w:hAnsi="Times New Roman" w:cs="Times New Roman"/>
                <w:b/>
                <w:bCs/>
                <w:color w:val="000000"/>
                <w:sz w:val="20"/>
              </w:rPr>
              <w:t>Amount in Words:-</w:t>
            </w:r>
            <w:r w:rsidR="00BC666F">
              <w:t>(</w:t>
            </w:r>
            <w:proofErr w:type="spellStart"/>
            <w:r w:rsidR="00BC666F">
              <w:t>Rs</w:t>
            </w:r>
            <w:proofErr w:type="spellEnd"/>
            <w:r w:rsidR="00895981">
              <w:t xml:space="preserve"> </w:t>
            </w:r>
            <w:r w:rsidR="00001211">
              <w:t>Twenty Two</w:t>
            </w:r>
            <w:r w:rsidR="00F712B3">
              <w:t xml:space="preserve"> </w:t>
            </w:r>
            <w:proofErr w:type="spellStart"/>
            <w:r w:rsidR="00BC666F">
              <w:t>Lacs</w:t>
            </w:r>
            <w:proofErr w:type="spellEnd"/>
            <w:r w:rsidR="000963C0">
              <w:t xml:space="preserve"> </w:t>
            </w:r>
            <w:r w:rsidR="00001211">
              <w:t xml:space="preserve">Sixty Two Thousand Eight Hundred Eighty Eight and </w:t>
            </w:r>
            <w:proofErr w:type="spellStart"/>
            <w:r w:rsidR="00001211">
              <w:t>Paise</w:t>
            </w:r>
            <w:proofErr w:type="spellEnd"/>
            <w:r w:rsidR="00001211">
              <w:t xml:space="preserve"> Forty Five</w:t>
            </w:r>
            <w:r w:rsidR="00D52B9A">
              <w:t xml:space="preserve"> </w:t>
            </w:r>
            <w:r w:rsidR="00BC666F">
              <w:t>Only)</w:t>
            </w:r>
          </w:p>
        </w:tc>
      </w:tr>
      <w:tr w:rsidR="007B5B0E" w:rsidRPr="006430C6" w:rsidTr="000F1D40">
        <w:trPr>
          <w:trHeight w:val="194"/>
        </w:trPr>
        <w:tc>
          <w:tcPr>
            <w:tcW w:w="6725" w:type="dxa"/>
            <w:gridSpan w:val="2"/>
            <w:tcBorders>
              <w:top w:val="nil"/>
              <w:left w:val="nil"/>
              <w:bottom w:val="nil"/>
              <w:right w:val="nil"/>
            </w:tcBorders>
            <w:shd w:val="clear" w:color="auto" w:fill="auto"/>
            <w:noWrap/>
            <w:vAlign w:val="bottom"/>
            <w:hideMark/>
          </w:tcPr>
          <w:p w:rsidR="007B5B0E" w:rsidRPr="00DE5936" w:rsidRDefault="007B5B0E" w:rsidP="00DE5936">
            <w:pPr>
              <w:spacing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9" w:type="dxa"/>
            <w:gridSpan w:val="2"/>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54"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651"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BE6BA7" w:rsidTr="000F1D40">
        <w:trPr>
          <w:trHeight w:val="354"/>
        </w:trPr>
        <w:tc>
          <w:tcPr>
            <w:tcW w:w="10929" w:type="dxa"/>
            <w:gridSpan w:val="6"/>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Tenderers are advised to visit the site of work and make </w:t>
            </w:r>
            <w:proofErr w:type="gramStart"/>
            <w:r w:rsidRPr="00BE6BA7">
              <w:rPr>
                <w:rFonts w:ascii="Times New Roman" w:eastAsia="Times New Roman" w:hAnsi="Times New Roman" w:cs="Times New Roman"/>
                <w:color w:val="000000"/>
                <w:sz w:val="18"/>
                <w:szCs w:val="18"/>
              </w:rPr>
              <w:t>themselves</w:t>
            </w:r>
            <w:proofErr w:type="gramEnd"/>
            <w:r w:rsidRPr="00BE6BA7">
              <w:rPr>
                <w:rFonts w:ascii="Times New Roman" w:eastAsia="Times New Roman" w:hAnsi="Times New Roman" w:cs="Times New Roman"/>
                <w:color w:val="000000"/>
                <w:sz w:val="18"/>
                <w:szCs w:val="18"/>
              </w:rPr>
              <w:t xml:space="preserve"> acquainted with the site conditions.</w:t>
            </w:r>
            <w:r w:rsidR="00170469">
              <w:rPr>
                <w:rFonts w:ascii="Times New Roman" w:eastAsia="Times New Roman" w:hAnsi="Times New Roman" w:cs="Times New Roman"/>
                <w:color w:val="000000"/>
                <w:sz w:val="18"/>
                <w:szCs w:val="18"/>
              </w:rPr>
              <w:t xml:space="preserve"> No Extra Claim what so ever shall be entertained after submission of the tender.</w:t>
            </w:r>
            <w:r w:rsidRPr="00BE6BA7">
              <w:rPr>
                <w:rFonts w:ascii="Times New Roman" w:eastAsia="Times New Roman" w:hAnsi="Times New Roman" w:cs="Times New Roman"/>
                <w:color w:val="000000"/>
                <w:sz w:val="18"/>
                <w:szCs w:val="18"/>
              </w:rPr>
              <w:t xml:space="preserve"> </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 shall quote rates inclusive of all type of taxes (Income Tax, </w:t>
            </w:r>
            <w:proofErr w:type="spellStart"/>
            <w:r w:rsidRPr="00BE6BA7">
              <w:rPr>
                <w:rFonts w:ascii="Times New Roman" w:eastAsia="Times New Roman" w:hAnsi="Times New Roman" w:cs="Times New Roman"/>
                <w:color w:val="000000"/>
                <w:sz w:val="18"/>
                <w:szCs w:val="18"/>
              </w:rPr>
              <w:t>Labour</w:t>
            </w:r>
            <w:proofErr w:type="spellEnd"/>
            <w:r w:rsidR="00E63DFC">
              <w:rPr>
                <w:rFonts w:ascii="Times New Roman" w:eastAsia="Times New Roman" w:hAnsi="Times New Roman" w:cs="Times New Roman"/>
                <w:color w:val="000000"/>
                <w:sz w:val="18"/>
                <w:szCs w:val="18"/>
              </w:rPr>
              <w:t xml:space="preserve"> </w:t>
            </w:r>
            <w:proofErr w:type="spellStart"/>
            <w:r w:rsidRPr="00BE6BA7">
              <w:rPr>
                <w:rFonts w:ascii="Times New Roman" w:eastAsia="Times New Roman" w:hAnsi="Times New Roman" w:cs="Times New Roman"/>
                <w:color w:val="000000"/>
                <w:sz w:val="18"/>
                <w:szCs w:val="18"/>
              </w:rPr>
              <w:t>cess</w:t>
            </w:r>
            <w:proofErr w:type="spellEnd"/>
            <w:r w:rsidRPr="00BE6BA7">
              <w:rPr>
                <w:rFonts w:ascii="Times New Roman" w:eastAsia="Times New Roman" w:hAnsi="Times New Roman" w:cs="Times New Roman"/>
                <w:color w:val="000000"/>
                <w:sz w:val="18"/>
                <w:szCs w:val="18"/>
              </w:rPr>
              <w:t>, Royalty, No entry zone fees etc.) only GST shall be paid extra.</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No idling charges of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T&amp;P and any over head charges shall be paid for contractual period as well as extended period.</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FD59F9">
              <w:rPr>
                <w:rFonts w:ascii="Times New Roman" w:eastAsia="Times New Roman" w:hAnsi="Times New Roman" w:cs="Times New Roman"/>
                <w:color w:val="000000"/>
                <w:sz w:val="18"/>
                <w:szCs w:val="18"/>
              </w:rPr>
              <w:t>D</w:t>
            </w:r>
            <w:r w:rsidRPr="00BE6BA7">
              <w:rPr>
                <w:rFonts w:ascii="Times New Roman" w:eastAsia="Times New Roman" w:hAnsi="Times New Roman" w:cs="Times New Roman"/>
                <w:color w:val="000000"/>
                <w:sz w:val="18"/>
                <w:szCs w:val="18"/>
              </w:rPr>
              <w:t xml:space="preserve">C, </w:t>
            </w:r>
            <w:r w:rsidR="00FD59F9">
              <w:rPr>
                <w:rFonts w:ascii="Times New Roman" w:eastAsia="Times New Roman" w:hAnsi="Times New Roman" w:cs="Times New Roman"/>
                <w:color w:val="000000"/>
                <w:sz w:val="18"/>
                <w:szCs w:val="18"/>
              </w:rPr>
              <w:t>GZB</w:t>
            </w:r>
            <w:r w:rsidRPr="00BE6BA7">
              <w:rPr>
                <w:rFonts w:ascii="Times New Roman" w:eastAsia="Times New Roman" w:hAnsi="Times New Roman" w:cs="Times New Roman"/>
                <w:color w:val="000000"/>
                <w:sz w:val="18"/>
                <w:szCs w:val="18"/>
              </w:rPr>
              <w:t xml:space="preserve"> as per relevant clause.</w:t>
            </w:r>
          </w:p>
        </w:tc>
      </w:tr>
      <w:tr w:rsidR="007B5B0E" w:rsidRPr="00BE6BA7" w:rsidTr="000F1D40">
        <w:trPr>
          <w:trHeight w:val="396"/>
        </w:trPr>
        <w:tc>
          <w:tcPr>
            <w:tcW w:w="10929" w:type="dxa"/>
            <w:gridSpan w:val="6"/>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Quantities are approximate and may vary </w:t>
            </w:r>
            <w:proofErr w:type="spellStart"/>
            <w:r w:rsidRPr="00BE6BA7">
              <w:rPr>
                <w:rFonts w:ascii="Times New Roman" w:eastAsia="Times New Roman" w:hAnsi="Times New Roman" w:cs="Times New Roman"/>
                <w:color w:val="000000"/>
                <w:sz w:val="18"/>
                <w:szCs w:val="18"/>
              </w:rPr>
              <w:t>upto</w:t>
            </w:r>
            <w:proofErr w:type="spellEnd"/>
            <w:r w:rsidRPr="00BE6BA7">
              <w:rPr>
                <w:rFonts w:ascii="Times New Roman" w:eastAsia="Times New Roman" w:hAnsi="Times New Roman" w:cs="Times New Roman"/>
                <w:color w:val="000000"/>
                <w:sz w:val="18"/>
                <w:szCs w:val="18"/>
              </w:rPr>
              <w:t xml:space="preserve"> any extent on either side as per requirement of the site conditions or may not be executed at all for which no extra claim shall be entertained.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Tenderer fee will not be returned to tenderer, what so ever may be reason once deposited in division account.</w:t>
            </w:r>
          </w:p>
        </w:tc>
      </w:tr>
      <w:tr w:rsidR="007B5B0E" w:rsidRPr="00BE6BA7" w:rsidTr="000F1D40">
        <w:trPr>
          <w:trHeight w:val="179"/>
        </w:trPr>
        <w:tc>
          <w:tcPr>
            <w:tcW w:w="10929" w:type="dxa"/>
            <w:gridSpan w:val="6"/>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Contractor shall register his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engaged in construction work in the office of Dy.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Only registered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in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office shall be employed.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 xml:space="preserve">A security of 10% of the agreement shall be deducted from running bill of agency. </w:t>
            </w:r>
            <w:proofErr w:type="gramStart"/>
            <w:r w:rsidRPr="00BE6BA7">
              <w:rPr>
                <w:rFonts w:ascii="Times New Roman" w:hAnsi="Times New Roman" w:cs="Times New Roman"/>
                <w:sz w:val="18"/>
                <w:szCs w:val="18"/>
              </w:rPr>
              <w:t>Which shall be released after six months of successful completion of work.</w:t>
            </w:r>
            <w:proofErr w:type="gramEnd"/>
          </w:p>
          <w:p w:rsidR="007B5B0E" w:rsidRPr="00BE6BA7" w:rsidRDefault="007B5B0E" w:rsidP="002B6DB2">
            <w:pPr>
              <w:pStyle w:val="NoSpacing"/>
              <w:numPr>
                <w:ilvl w:val="0"/>
                <w:numId w:val="11"/>
              </w:numPr>
              <w:spacing w:line="276" w:lineRule="auto"/>
              <w:jc w:val="both"/>
              <w:rPr>
                <w:rFonts w:ascii="Times New Roman" w:hAnsi="Times New Roman" w:cs="Times New Roman"/>
                <w:b/>
                <w:sz w:val="18"/>
                <w:szCs w:val="18"/>
              </w:rPr>
            </w:pPr>
            <w:r w:rsidRPr="00BE6BA7">
              <w:rPr>
                <w:rFonts w:ascii="Times New Roman" w:hAnsi="Times New Roman" w:cs="Times New Roman"/>
                <w:sz w:val="18"/>
                <w:szCs w:val="18"/>
              </w:rPr>
              <w:t>The agency shall submit deposit the proof of GST deposit in division then only their next payment can be released by corporation.</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Receipt for royalty payments for coarse sand and, 20 mm stone blast, earth etc. shall be deposited by agency with each bill, in absence of this, royalty shall be deducted from their bill with penalty, if any.</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All the above work shall be executed as per U.P.P.W.D., U.P.P.C.L. specifications or as directed by Engineer- in –charge.</w:t>
            </w:r>
          </w:p>
        </w:tc>
      </w:tr>
      <w:tr w:rsidR="007B5B0E" w:rsidRPr="00BE6BA7" w:rsidTr="000F1D40">
        <w:trPr>
          <w:trHeight w:val="313"/>
        </w:trPr>
        <w:tc>
          <w:tcPr>
            <w:tcW w:w="10929" w:type="dxa"/>
            <w:gridSpan w:val="6"/>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The work may be carried in energized S/s area having high voltage installations contractor must employ trained supervisor and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work in such electrical hazardous </w:t>
            </w:r>
            <w:proofErr w:type="gramStart"/>
            <w:r w:rsidRPr="00BE6BA7">
              <w:rPr>
                <w:rFonts w:ascii="Times New Roman" w:eastAsia="Times New Roman" w:hAnsi="Times New Roman" w:cs="Times New Roman"/>
                <w:color w:val="000000"/>
                <w:sz w:val="18"/>
                <w:szCs w:val="18"/>
              </w:rPr>
              <w:t>area .</w:t>
            </w:r>
            <w:proofErr w:type="gramEnd"/>
            <w:r w:rsidRPr="00BE6BA7">
              <w:rPr>
                <w:rFonts w:ascii="Times New Roman" w:eastAsia="Times New Roman" w:hAnsi="Times New Roman" w:cs="Times New Roman"/>
                <w:color w:val="000000"/>
                <w:sz w:val="18"/>
                <w:szCs w:val="18"/>
              </w:rPr>
              <w:t xml:space="preserve"> All risk to men and material shall be contractor’s responsibility. Contractor shall provide gum boots, insulating gloves, hamlet to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avoid any accidents.   </w:t>
            </w:r>
          </w:p>
        </w:tc>
      </w:tr>
      <w:tr w:rsidR="007B5B0E" w:rsidRPr="00BE6BA7" w:rsidTr="000F1D40">
        <w:trPr>
          <w:trHeight w:val="205"/>
        </w:trPr>
        <w:tc>
          <w:tcPr>
            <w:tcW w:w="10929" w:type="dxa"/>
            <w:gridSpan w:val="6"/>
            <w:tcBorders>
              <w:top w:val="nil"/>
              <w:left w:val="nil"/>
              <w:bottom w:val="nil"/>
              <w:right w:val="nil"/>
            </w:tcBorders>
            <w:shd w:val="clear" w:color="auto" w:fill="auto"/>
            <w:hideMark/>
          </w:tcPr>
          <w:p w:rsidR="007B5B0E" w:rsidRPr="00BE6BA7" w:rsidRDefault="007B5B0E" w:rsidP="004D6640">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MS scrap received against dismantled RCC/RB work will be issued to the contractor@ 2</w:t>
            </w:r>
            <w:r w:rsidR="004D6640">
              <w:rPr>
                <w:rFonts w:ascii="Times New Roman" w:eastAsia="Times New Roman" w:hAnsi="Times New Roman" w:cs="Times New Roman"/>
                <w:color w:val="000000"/>
                <w:sz w:val="18"/>
                <w:szCs w:val="18"/>
              </w:rPr>
              <w:t>4</w:t>
            </w:r>
            <w:r w:rsidRPr="00BE6BA7">
              <w:rPr>
                <w:rFonts w:ascii="Times New Roman" w:eastAsia="Times New Roman" w:hAnsi="Times New Roman" w:cs="Times New Roman"/>
                <w:color w:val="000000"/>
                <w:sz w:val="18"/>
                <w:szCs w:val="18"/>
              </w:rPr>
              <w:t>.00/Kg.</w:t>
            </w:r>
          </w:p>
        </w:tc>
      </w:tr>
      <w:tr w:rsidR="007B5B0E" w:rsidRPr="00BE6BA7" w:rsidTr="000F1D40">
        <w:trPr>
          <w:trHeight w:val="4086"/>
        </w:trPr>
        <w:tc>
          <w:tcPr>
            <w:tcW w:w="10929" w:type="dxa"/>
            <w:gridSpan w:val="6"/>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In dismantling of brick work, 60% bricks, 28</w:t>
            </w:r>
            <w:proofErr w:type="gramStart"/>
            <w:r w:rsidRPr="00BE6BA7">
              <w:rPr>
                <w:rFonts w:ascii="Times New Roman" w:eastAsia="Times New Roman" w:hAnsi="Times New Roman" w:cs="Times New Roman"/>
                <w:color w:val="000000"/>
                <w:sz w:val="18"/>
                <w:szCs w:val="18"/>
              </w:rPr>
              <w:t>%  brick</w:t>
            </w:r>
            <w:proofErr w:type="gramEnd"/>
            <w:r w:rsidRPr="00BE6BA7">
              <w:rPr>
                <w:rFonts w:ascii="Times New Roman" w:eastAsia="Times New Roman" w:hAnsi="Times New Roman" w:cs="Times New Roman"/>
                <w:color w:val="000000"/>
                <w:sz w:val="18"/>
                <w:szCs w:val="18"/>
              </w:rPr>
              <w:t xml:space="preserve"> bats and 12% debris will be treated as recovered. Bricks shall be issued to contractor @3100/per thousand and Brick Bats @1050/</w:t>
            </w:r>
            <w:proofErr w:type="gramStart"/>
            <w:r w:rsidRPr="00BE6BA7">
              <w:rPr>
                <w:rFonts w:ascii="Times New Roman" w:eastAsia="Times New Roman" w:hAnsi="Times New Roman" w:cs="Times New Roman"/>
                <w:color w:val="000000"/>
                <w:sz w:val="18"/>
                <w:szCs w:val="18"/>
              </w:rPr>
              <w:t>Cum</w:t>
            </w:r>
            <w:proofErr w:type="gramEnd"/>
            <w:r w:rsidRPr="00BE6BA7">
              <w:rPr>
                <w:rFonts w:ascii="Times New Roman" w:eastAsia="Times New Roman" w:hAnsi="Times New Roman" w:cs="Times New Roman"/>
                <w:color w:val="000000"/>
                <w:sz w:val="18"/>
                <w:szCs w:val="18"/>
              </w:rPr>
              <w:t xml:space="preserve"> and debris at free of cost.</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Testing of construction material shall be done by NABL approved laboratory as and when required as per direction of Engineer in charge for which cost has to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contractor. If results are not satisfactory then</w:t>
            </w:r>
            <w:r w:rsidR="00ED2143">
              <w:rPr>
                <w:rFonts w:ascii="Times New Roman" w:eastAsia="Times New Roman" w:hAnsi="Times New Roman" w:cs="Times New Roman"/>
                <w:color w:val="000000"/>
                <w:sz w:val="18"/>
                <w:szCs w:val="18"/>
              </w:rPr>
              <w:t xml:space="preserve"> </w:t>
            </w:r>
            <w:r w:rsidRPr="00BE6BA7">
              <w:rPr>
                <w:rFonts w:ascii="Times New Roman" w:eastAsia="Times New Roman" w:hAnsi="Times New Roman" w:cs="Times New Roman"/>
                <w:color w:val="000000"/>
                <w:sz w:val="18"/>
                <w:szCs w:val="18"/>
              </w:rPr>
              <w:t xml:space="preserve">expenditure of dismantling and </w:t>
            </w:r>
            <w:proofErr w:type="gramStart"/>
            <w:r w:rsidRPr="00BE6BA7">
              <w:rPr>
                <w:rFonts w:ascii="Times New Roman" w:eastAsia="Times New Roman" w:hAnsi="Times New Roman" w:cs="Times New Roman"/>
                <w:color w:val="000000"/>
                <w:sz w:val="18"/>
                <w:szCs w:val="18"/>
              </w:rPr>
              <w:t>reconstruction  will</w:t>
            </w:r>
            <w:proofErr w:type="gramEnd"/>
            <w:r w:rsidRPr="00BE6BA7">
              <w:rPr>
                <w:rFonts w:ascii="Times New Roman" w:eastAsia="Times New Roman" w:hAnsi="Times New Roman" w:cs="Times New Roman"/>
                <w:color w:val="000000"/>
                <w:sz w:val="18"/>
                <w:szCs w:val="18"/>
              </w:rPr>
              <w:t xml:space="preserve">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contactor. </w:t>
            </w:r>
          </w:p>
          <w:p w:rsidR="007B5B0E" w:rsidRPr="00BE6BA7" w:rsidRDefault="007B5B0E" w:rsidP="002B6DB2">
            <w:pPr>
              <w:pStyle w:val="NoSpacing"/>
              <w:numPr>
                <w:ilvl w:val="0"/>
                <w:numId w:val="11"/>
              </w:numPr>
              <w:spacing w:line="276" w:lineRule="auto"/>
              <w:jc w:val="both"/>
              <w:rPr>
                <w:rFonts w:ascii="Times New Roman" w:hAnsi="Times New Roman" w:cs="Times New Roman"/>
                <w:sz w:val="18"/>
                <w:szCs w:val="18"/>
              </w:rPr>
            </w:pPr>
            <w:r w:rsidRPr="00BE6BA7">
              <w:rPr>
                <w:rFonts w:ascii="Times New Roman" w:hAnsi="Times New Roman" w:cs="Times New Roman"/>
                <w:sz w:val="18"/>
                <w:szCs w:val="18"/>
              </w:rPr>
              <w:t xml:space="preserve">As per G.O. no.622/23-12-2012-2 Audit/08 TC date 08.06.2012, Contractor has to deposit extra security performance guarantee, </w:t>
            </w:r>
            <w:proofErr w:type="gramStart"/>
            <w:r w:rsidRPr="00BE6BA7">
              <w:rPr>
                <w:rFonts w:ascii="Times New Roman" w:hAnsi="Times New Roman" w:cs="Times New Roman"/>
                <w:sz w:val="18"/>
                <w:szCs w:val="18"/>
              </w:rPr>
              <w:t>If</w:t>
            </w:r>
            <w:proofErr w:type="gramEnd"/>
            <w:r w:rsidRPr="00BE6BA7">
              <w:rPr>
                <w:rFonts w:ascii="Times New Roman" w:hAnsi="Times New Roman" w:cs="Times New Roman"/>
                <w:sz w:val="18"/>
                <w:szCs w:val="18"/>
              </w:rPr>
              <w:t xml:space="preserve"> the tendered rate are found below to the department rates.</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170469" w:rsidRDefault="007B5B0E" w:rsidP="002B6DB2">
            <w:pPr>
              <w:pStyle w:val="NoSpacing"/>
              <w:numPr>
                <w:ilvl w:val="0"/>
                <w:numId w:val="1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 xml:space="preserve">Contractor </w:t>
            </w:r>
            <w:r w:rsidR="00170469">
              <w:rPr>
                <w:rFonts w:ascii="Times New Roman" w:hAnsi="Times New Roman" w:cs="Times New Roman"/>
                <w:sz w:val="18"/>
                <w:szCs w:val="18"/>
              </w:rPr>
              <w:t xml:space="preserve">has to Put up all relevant drawing with design/layout to SE (Civil) Ghaziabad for approval at his own cost if </w:t>
            </w:r>
            <w:proofErr w:type="gramStart"/>
            <w:r w:rsidR="00170469">
              <w:rPr>
                <w:rFonts w:ascii="Times New Roman" w:hAnsi="Times New Roman" w:cs="Times New Roman"/>
                <w:sz w:val="18"/>
                <w:szCs w:val="18"/>
              </w:rPr>
              <w:t>required,</w:t>
            </w:r>
            <w:proofErr w:type="gramEnd"/>
            <w:r w:rsidR="00170469">
              <w:rPr>
                <w:rFonts w:ascii="Times New Roman" w:hAnsi="Times New Roman" w:cs="Times New Roman"/>
                <w:sz w:val="18"/>
                <w:szCs w:val="18"/>
              </w:rPr>
              <w:t xml:space="preserve"> nothing shall be paid extra for it</w:t>
            </w:r>
            <w:r w:rsidRPr="00BE6BA7">
              <w:rPr>
                <w:rFonts w:ascii="Times New Roman" w:hAnsi="Times New Roman" w:cs="Times New Roman"/>
                <w:sz w:val="18"/>
                <w:szCs w:val="18"/>
              </w:rPr>
              <w:t>.</w:t>
            </w:r>
          </w:p>
          <w:p w:rsidR="00170469" w:rsidRPr="00170469" w:rsidRDefault="00170469" w:rsidP="00170469">
            <w:pPr>
              <w:pStyle w:val="NoSpacing"/>
              <w:numPr>
                <w:ilvl w:val="0"/>
                <w:numId w:val="1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Contractor shall use JCB/HYDRA with written permission of SDO (Civil) in high voltage switch yard area.</w:t>
            </w:r>
          </w:p>
          <w:p w:rsidR="00BD29A5" w:rsidRPr="00170469" w:rsidRDefault="00170469" w:rsidP="00170469">
            <w:pPr>
              <w:pStyle w:val="NoSpacing"/>
              <w:numPr>
                <w:ilvl w:val="0"/>
                <w:numId w:val="11"/>
              </w:numPr>
              <w:spacing w:line="276" w:lineRule="auto"/>
              <w:ind w:hanging="378"/>
              <w:jc w:val="both"/>
              <w:rPr>
                <w:rFonts w:ascii="Times New Roman" w:hAnsi="Times New Roman" w:cs="Times New Roman"/>
                <w:b/>
                <w:sz w:val="18"/>
                <w:szCs w:val="18"/>
              </w:rPr>
            </w:pPr>
            <w:r>
              <w:rPr>
                <w:rFonts w:ascii="Times New Roman" w:hAnsi="Times New Roman" w:cs="Times New Roman"/>
                <w:sz w:val="18"/>
                <w:szCs w:val="18"/>
              </w:rPr>
              <w:t>L.D. shall be levied @0.5% per week subjected to max 10% of contract price if contractor fails to complete work in stipulated agreement time period</w:t>
            </w:r>
          </w:p>
          <w:p w:rsidR="00170469" w:rsidRPr="00170469" w:rsidRDefault="00170469" w:rsidP="00170469">
            <w:pPr>
              <w:pStyle w:val="NoSpacing"/>
              <w:spacing w:line="276" w:lineRule="auto"/>
              <w:ind w:left="630"/>
              <w:jc w:val="both"/>
              <w:rPr>
                <w:rFonts w:ascii="Times New Roman" w:hAnsi="Times New Roman" w:cs="Times New Roman"/>
                <w:b/>
                <w:sz w:val="18"/>
                <w:szCs w:val="18"/>
              </w:rPr>
            </w:pPr>
          </w:p>
          <w:p w:rsidR="00BD29A5" w:rsidRDefault="00BD29A5" w:rsidP="00BD29A5">
            <w:pPr>
              <w:pStyle w:val="ListParagraph"/>
              <w:spacing w:after="0"/>
              <w:ind w:left="630"/>
              <w:jc w:val="center"/>
              <w:rPr>
                <w:rFonts w:ascii="Times New Roman" w:hAnsi="Times New Roman" w:cs="Times New Roman"/>
                <w:b/>
                <w:sz w:val="18"/>
                <w:szCs w:val="18"/>
              </w:rPr>
            </w:pPr>
          </w:p>
          <w:p w:rsidR="006E6111" w:rsidRDefault="006E6111" w:rsidP="006E6111">
            <w:pPr>
              <w:spacing w:after="0"/>
              <w:rPr>
                <w:rFonts w:ascii="Times New Roman" w:hAnsi="Times New Roman" w:cs="Times New Roman"/>
                <w:b/>
                <w:sz w:val="20"/>
                <w:szCs w:val="20"/>
              </w:rPr>
            </w:pPr>
            <w:r>
              <w:rPr>
                <w:rFonts w:ascii="Times New Roman" w:hAnsi="Times New Roman" w:cs="Times New Roman"/>
                <w:b/>
                <w:sz w:val="19"/>
                <w:szCs w:val="19"/>
              </w:rPr>
              <w:t xml:space="preserve">                                                                                                                                                                        </w:t>
            </w:r>
            <w:r w:rsidR="00FA48D7" w:rsidRPr="006E6111">
              <w:rPr>
                <w:rFonts w:ascii="Times New Roman" w:hAnsi="Times New Roman" w:cs="Times New Roman"/>
                <w:b/>
                <w:sz w:val="19"/>
                <w:szCs w:val="19"/>
              </w:rPr>
              <w:t xml:space="preserve">Executive </w:t>
            </w:r>
            <w:r w:rsidR="00FA48D7" w:rsidRPr="006E6111">
              <w:rPr>
                <w:rFonts w:ascii="Times New Roman" w:hAnsi="Times New Roman" w:cs="Times New Roman"/>
                <w:b/>
                <w:sz w:val="20"/>
                <w:szCs w:val="20"/>
              </w:rPr>
              <w:t>Engineer.</w:t>
            </w:r>
          </w:p>
          <w:p w:rsidR="00653816" w:rsidRPr="006E6111" w:rsidRDefault="006E6111" w:rsidP="006E6111">
            <w:pPr>
              <w:spacing w:after="0"/>
              <w:rPr>
                <w:rFonts w:ascii="Times New Roman" w:hAnsi="Times New Roman" w:cs="Times New Roman"/>
                <w:b/>
                <w:sz w:val="20"/>
                <w:szCs w:val="20"/>
              </w:rPr>
            </w:pPr>
            <w:r>
              <w:rPr>
                <w:rFonts w:ascii="Times New Roman" w:hAnsi="Times New Roman" w:cs="Times New Roman"/>
                <w:b/>
                <w:sz w:val="20"/>
                <w:szCs w:val="20"/>
              </w:rPr>
              <w:t xml:space="preserve">                                                                                                                                                              </w:t>
            </w:r>
            <w:r w:rsidR="00FA48D7" w:rsidRPr="00910901">
              <w:rPr>
                <w:rFonts w:ascii="Times New Roman" w:hAnsi="Times New Roman" w:cs="Times New Roman"/>
                <w:b/>
                <w:sz w:val="20"/>
                <w:szCs w:val="20"/>
              </w:rPr>
              <w:t>E.C.D.</w:t>
            </w:r>
            <w:r w:rsidR="00FA48D7">
              <w:rPr>
                <w:rFonts w:ascii="Times New Roman" w:hAnsi="Times New Roman" w:cs="Times New Roman"/>
                <w:b/>
                <w:sz w:val="20"/>
                <w:szCs w:val="20"/>
              </w:rPr>
              <w:t>D</w:t>
            </w:r>
            <w:r w:rsidR="00FA48D7" w:rsidRPr="00910901">
              <w:rPr>
                <w:rFonts w:ascii="Times New Roman" w:hAnsi="Times New Roman" w:cs="Times New Roman"/>
                <w:b/>
                <w:sz w:val="20"/>
                <w:szCs w:val="20"/>
              </w:rPr>
              <w:t>., Ghaziabad</w:t>
            </w:r>
          </w:p>
        </w:tc>
      </w:tr>
    </w:tbl>
    <w:p w:rsidR="007B5B0E" w:rsidRPr="00BE6BA7" w:rsidRDefault="007B5B0E" w:rsidP="0068489A">
      <w:pPr>
        <w:pStyle w:val="NoSpacing"/>
        <w:jc w:val="center"/>
        <w:rPr>
          <w:rFonts w:ascii="Times New Roman" w:hAnsi="Times New Roman" w:cs="Times New Roman"/>
          <w:b/>
          <w:sz w:val="18"/>
          <w:szCs w:val="18"/>
        </w:rPr>
      </w:pPr>
    </w:p>
    <w:sectPr w:rsidR="007B5B0E" w:rsidRPr="00BE6BA7" w:rsidSect="00BA6FDC">
      <w:pgSz w:w="11907" w:h="16839" w:code="9"/>
      <w:pgMar w:top="270" w:right="567"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01211"/>
    <w:rsid w:val="000166E6"/>
    <w:rsid w:val="00021030"/>
    <w:rsid w:val="000329A3"/>
    <w:rsid w:val="00035B8F"/>
    <w:rsid w:val="0003755D"/>
    <w:rsid w:val="00040412"/>
    <w:rsid w:val="00042491"/>
    <w:rsid w:val="00047FA8"/>
    <w:rsid w:val="00052451"/>
    <w:rsid w:val="000545BF"/>
    <w:rsid w:val="00057A69"/>
    <w:rsid w:val="00060A82"/>
    <w:rsid w:val="00062CC4"/>
    <w:rsid w:val="00070298"/>
    <w:rsid w:val="00076A0E"/>
    <w:rsid w:val="000963C0"/>
    <w:rsid w:val="000C0124"/>
    <w:rsid w:val="000C1520"/>
    <w:rsid w:val="000D50D3"/>
    <w:rsid w:val="000D723D"/>
    <w:rsid w:val="000E3732"/>
    <w:rsid w:val="000E6239"/>
    <w:rsid w:val="000E75BC"/>
    <w:rsid w:val="000F0B47"/>
    <w:rsid w:val="000F1C4A"/>
    <w:rsid w:val="000F1D40"/>
    <w:rsid w:val="000F5258"/>
    <w:rsid w:val="001073E3"/>
    <w:rsid w:val="001249C7"/>
    <w:rsid w:val="0012685B"/>
    <w:rsid w:val="00134351"/>
    <w:rsid w:val="001360FB"/>
    <w:rsid w:val="00140AD3"/>
    <w:rsid w:val="001428BA"/>
    <w:rsid w:val="00162DA6"/>
    <w:rsid w:val="00170469"/>
    <w:rsid w:val="001A2773"/>
    <w:rsid w:val="001B7F5E"/>
    <w:rsid w:val="001C4FE5"/>
    <w:rsid w:val="001C6B71"/>
    <w:rsid w:val="001D24CE"/>
    <w:rsid w:val="001D5AF2"/>
    <w:rsid w:val="001D61F9"/>
    <w:rsid w:val="001E3561"/>
    <w:rsid w:val="001E5586"/>
    <w:rsid w:val="001F464D"/>
    <w:rsid w:val="00200275"/>
    <w:rsid w:val="00210608"/>
    <w:rsid w:val="00213F06"/>
    <w:rsid w:val="00232FCC"/>
    <w:rsid w:val="00235BC3"/>
    <w:rsid w:val="002403FB"/>
    <w:rsid w:val="002407C0"/>
    <w:rsid w:val="002411D0"/>
    <w:rsid w:val="002413AD"/>
    <w:rsid w:val="0024691D"/>
    <w:rsid w:val="0024741D"/>
    <w:rsid w:val="0025286D"/>
    <w:rsid w:val="00254929"/>
    <w:rsid w:val="002576FE"/>
    <w:rsid w:val="002637B7"/>
    <w:rsid w:val="00264C20"/>
    <w:rsid w:val="00265D99"/>
    <w:rsid w:val="00281B8B"/>
    <w:rsid w:val="00281B96"/>
    <w:rsid w:val="00292BC7"/>
    <w:rsid w:val="002A25C0"/>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5FB"/>
    <w:rsid w:val="00312727"/>
    <w:rsid w:val="00316314"/>
    <w:rsid w:val="00322106"/>
    <w:rsid w:val="0032416E"/>
    <w:rsid w:val="003335F3"/>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75ED"/>
    <w:rsid w:val="003E1BDC"/>
    <w:rsid w:val="003E65DF"/>
    <w:rsid w:val="003F6DCA"/>
    <w:rsid w:val="003F7BDB"/>
    <w:rsid w:val="004376F8"/>
    <w:rsid w:val="00442A9D"/>
    <w:rsid w:val="004473BD"/>
    <w:rsid w:val="00447FAB"/>
    <w:rsid w:val="004501B7"/>
    <w:rsid w:val="0045489F"/>
    <w:rsid w:val="0045581E"/>
    <w:rsid w:val="00457A18"/>
    <w:rsid w:val="00462308"/>
    <w:rsid w:val="0046372B"/>
    <w:rsid w:val="00477DCC"/>
    <w:rsid w:val="004808B0"/>
    <w:rsid w:val="004B4E9B"/>
    <w:rsid w:val="004B529B"/>
    <w:rsid w:val="004C1D23"/>
    <w:rsid w:val="004C25C5"/>
    <w:rsid w:val="004C27DA"/>
    <w:rsid w:val="004C2CF1"/>
    <w:rsid w:val="004C6374"/>
    <w:rsid w:val="004D5390"/>
    <w:rsid w:val="004D6640"/>
    <w:rsid w:val="004E4F3B"/>
    <w:rsid w:val="004E6415"/>
    <w:rsid w:val="004F32C2"/>
    <w:rsid w:val="005023C9"/>
    <w:rsid w:val="00510073"/>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80721"/>
    <w:rsid w:val="005812C0"/>
    <w:rsid w:val="00585C1B"/>
    <w:rsid w:val="0058713C"/>
    <w:rsid w:val="00594738"/>
    <w:rsid w:val="00596F11"/>
    <w:rsid w:val="005B442F"/>
    <w:rsid w:val="005B4F23"/>
    <w:rsid w:val="005C1CCB"/>
    <w:rsid w:val="005C633F"/>
    <w:rsid w:val="005D26DC"/>
    <w:rsid w:val="005D6BCA"/>
    <w:rsid w:val="005E031D"/>
    <w:rsid w:val="005E5064"/>
    <w:rsid w:val="005E70A0"/>
    <w:rsid w:val="005F402D"/>
    <w:rsid w:val="00605E74"/>
    <w:rsid w:val="00606344"/>
    <w:rsid w:val="00610AAE"/>
    <w:rsid w:val="00620172"/>
    <w:rsid w:val="00622525"/>
    <w:rsid w:val="00633A5D"/>
    <w:rsid w:val="006413E2"/>
    <w:rsid w:val="006430C6"/>
    <w:rsid w:val="00653816"/>
    <w:rsid w:val="00655A60"/>
    <w:rsid w:val="006605E8"/>
    <w:rsid w:val="0066518F"/>
    <w:rsid w:val="00666F00"/>
    <w:rsid w:val="0067179C"/>
    <w:rsid w:val="006728DA"/>
    <w:rsid w:val="0068489A"/>
    <w:rsid w:val="006A24FD"/>
    <w:rsid w:val="006A514F"/>
    <w:rsid w:val="006A5B4C"/>
    <w:rsid w:val="006A7261"/>
    <w:rsid w:val="006B104B"/>
    <w:rsid w:val="006B6366"/>
    <w:rsid w:val="006C148F"/>
    <w:rsid w:val="006D4403"/>
    <w:rsid w:val="006D66BE"/>
    <w:rsid w:val="006E6111"/>
    <w:rsid w:val="006F02AA"/>
    <w:rsid w:val="00700735"/>
    <w:rsid w:val="00704699"/>
    <w:rsid w:val="00713756"/>
    <w:rsid w:val="00715A7E"/>
    <w:rsid w:val="00715F6A"/>
    <w:rsid w:val="00716749"/>
    <w:rsid w:val="0072178D"/>
    <w:rsid w:val="00723FB7"/>
    <w:rsid w:val="007253DE"/>
    <w:rsid w:val="00726EE1"/>
    <w:rsid w:val="00731696"/>
    <w:rsid w:val="00731C88"/>
    <w:rsid w:val="0073334D"/>
    <w:rsid w:val="007367CF"/>
    <w:rsid w:val="0074223A"/>
    <w:rsid w:val="0074445D"/>
    <w:rsid w:val="00751018"/>
    <w:rsid w:val="00757990"/>
    <w:rsid w:val="0076194C"/>
    <w:rsid w:val="00761E65"/>
    <w:rsid w:val="0076361B"/>
    <w:rsid w:val="00772D0B"/>
    <w:rsid w:val="00774734"/>
    <w:rsid w:val="00774E2E"/>
    <w:rsid w:val="00790CA9"/>
    <w:rsid w:val="00793AE8"/>
    <w:rsid w:val="00795058"/>
    <w:rsid w:val="007B48E9"/>
    <w:rsid w:val="007B5B0E"/>
    <w:rsid w:val="007C21A7"/>
    <w:rsid w:val="007C2A25"/>
    <w:rsid w:val="007D6007"/>
    <w:rsid w:val="007E254A"/>
    <w:rsid w:val="007E5552"/>
    <w:rsid w:val="00803E4F"/>
    <w:rsid w:val="008125B8"/>
    <w:rsid w:val="00825ADF"/>
    <w:rsid w:val="00831A78"/>
    <w:rsid w:val="008332E8"/>
    <w:rsid w:val="00833B0B"/>
    <w:rsid w:val="00834268"/>
    <w:rsid w:val="00850717"/>
    <w:rsid w:val="00854178"/>
    <w:rsid w:val="00855C1A"/>
    <w:rsid w:val="00857B32"/>
    <w:rsid w:val="00860444"/>
    <w:rsid w:val="00861B1A"/>
    <w:rsid w:val="00861E91"/>
    <w:rsid w:val="0086234E"/>
    <w:rsid w:val="0086265A"/>
    <w:rsid w:val="0086651C"/>
    <w:rsid w:val="00871E8D"/>
    <w:rsid w:val="008812C7"/>
    <w:rsid w:val="00884974"/>
    <w:rsid w:val="0088631A"/>
    <w:rsid w:val="008934E6"/>
    <w:rsid w:val="00895981"/>
    <w:rsid w:val="008A22DA"/>
    <w:rsid w:val="008B15FB"/>
    <w:rsid w:val="008B3ECB"/>
    <w:rsid w:val="008B4156"/>
    <w:rsid w:val="008B5B79"/>
    <w:rsid w:val="008B71C0"/>
    <w:rsid w:val="008C2B22"/>
    <w:rsid w:val="008C56CB"/>
    <w:rsid w:val="008C76CF"/>
    <w:rsid w:val="008D1ACD"/>
    <w:rsid w:val="008D3328"/>
    <w:rsid w:val="008D36C1"/>
    <w:rsid w:val="008D4902"/>
    <w:rsid w:val="008E2C80"/>
    <w:rsid w:val="008E7690"/>
    <w:rsid w:val="008F38F6"/>
    <w:rsid w:val="00906306"/>
    <w:rsid w:val="00910465"/>
    <w:rsid w:val="00916B6E"/>
    <w:rsid w:val="00920D89"/>
    <w:rsid w:val="00921E2B"/>
    <w:rsid w:val="00931460"/>
    <w:rsid w:val="0096344E"/>
    <w:rsid w:val="009752BB"/>
    <w:rsid w:val="0098039F"/>
    <w:rsid w:val="009942F4"/>
    <w:rsid w:val="009A0B48"/>
    <w:rsid w:val="009C7181"/>
    <w:rsid w:val="009C7E87"/>
    <w:rsid w:val="009D29AF"/>
    <w:rsid w:val="009D7E05"/>
    <w:rsid w:val="009E2E7A"/>
    <w:rsid w:val="009E365E"/>
    <w:rsid w:val="009F7624"/>
    <w:rsid w:val="00A24077"/>
    <w:rsid w:val="00A244AD"/>
    <w:rsid w:val="00A46117"/>
    <w:rsid w:val="00A461F0"/>
    <w:rsid w:val="00A46795"/>
    <w:rsid w:val="00A657CA"/>
    <w:rsid w:val="00A65951"/>
    <w:rsid w:val="00A70230"/>
    <w:rsid w:val="00A72D18"/>
    <w:rsid w:val="00A775FE"/>
    <w:rsid w:val="00A84475"/>
    <w:rsid w:val="00A939E9"/>
    <w:rsid w:val="00A940ED"/>
    <w:rsid w:val="00A97728"/>
    <w:rsid w:val="00AC751B"/>
    <w:rsid w:val="00AD33AA"/>
    <w:rsid w:val="00AD4E0F"/>
    <w:rsid w:val="00AD7DB4"/>
    <w:rsid w:val="00AE0031"/>
    <w:rsid w:val="00AE1A04"/>
    <w:rsid w:val="00AF3512"/>
    <w:rsid w:val="00AF369E"/>
    <w:rsid w:val="00AF3C7A"/>
    <w:rsid w:val="00AF4C98"/>
    <w:rsid w:val="00AF5A7D"/>
    <w:rsid w:val="00B063E7"/>
    <w:rsid w:val="00B079E5"/>
    <w:rsid w:val="00B11092"/>
    <w:rsid w:val="00B11543"/>
    <w:rsid w:val="00B21621"/>
    <w:rsid w:val="00B22544"/>
    <w:rsid w:val="00B3012D"/>
    <w:rsid w:val="00B40511"/>
    <w:rsid w:val="00B41710"/>
    <w:rsid w:val="00B51317"/>
    <w:rsid w:val="00B56A6B"/>
    <w:rsid w:val="00B56E1F"/>
    <w:rsid w:val="00B60D94"/>
    <w:rsid w:val="00B62410"/>
    <w:rsid w:val="00B638B7"/>
    <w:rsid w:val="00B64F86"/>
    <w:rsid w:val="00B71BF3"/>
    <w:rsid w:val="00B729E3"/>
    <w:rsid w:val="00B77DE2"/>
    <w:rsid w:val="00B952C9"/>
    <w:rsid w:val="00BA49B1"/>
    <w:rsid w:val="00BA5944"/>
    <w:rsid w:val="00BA6FDC"/>
    <w:rsid w:val="00BC666F"/>
    <w:rsid w:val="00BC7F6E"/>
    <w:rsid w:val="00BD2905"/>
    <w:rsid w:val="00BD29A5"/>
    <w:rsid w:val="00BE2490"/>
    <w:rsid w:val="00BE50E8"/>
    <w:rsid w:val="00BE6BA7"/>
    <w:rsid w:val="00BF4D3E"/>
    <w:rsid w:val="00BF6327"/>
    <w:rsid w:val="00BF7237"/>
    <w:rsid w:val="00C3025E"/>
    <w:rsid w:val="00C31DA0"/>
    <w:rsid w:val="00C33EC2"/>
    <w:rsid w:val="00C407B1"/>
    <w:rsid w:val="00C44266"/>
    <w:rsid w:val="00C4515D"/>
    <w:rsid w:val="00C45C12"/>
    <w:rsid w:val="00C4626C"/>
    <w:rsid w:val="00C52FDC"/>
    <w:rsid w:val="00C53F42"/>
    <w:rsid w:val="00C5608C"/>
    <w:rsid w:val="00C57E07"/>
    <w:rsid w:val="00C63C3B"/>
    <w:rsid w:val="00C63ED0"/>
    <w:rsid w:val="00C6423B"/>
    <w:rsid w:val="00C66D67"/>
    <w:rsid w:val="00C70651"/>
    <w:rsid w:val="00C85C16"/>
    <w:rsid w:val="00C94CA4"/>
    <w:rsid w:val="00CA0527"/>
    <w:rsid w:val="00CA1076"/>
    <w:rsid w:val="00CA7A0A"/>
    <w:rsid w:val="00CB5D35"/>
    <w:rsid w:val="00CC30B3"/>
    <w:rsid w:val="00CC3326"/>
    <w:rsid w:val="00CC57C5"/>
    <w:rsid w:val="00CD64FB"/>
    <w:rsid w:val="00CE268B"/>
    <w:rsid w:val="00CE32FC"/>
    <w:rsid w:val="00D04C64"/>
    <w:rsid w:val="00D15466"/>
    <w:rsid w:val="00D2161B"/>
    <w:rsid w:val="00D220E3"/>
    <w:rsid w:val="00D24248"/>
    <w:rsid w:val="00D2446B"/>
    <w:rsid w:val="00D27EBF"/>
    <w:rsid w:val="00D36E5B"/>
    <w:rsid w:val="00D40EE5"/>
    <w:rsid w:val="00D4113B"/>
    <w:rsid w:val="00D44EFF"/>
    <w:rsid w:val="00D50A73"/>
    <w:rsid w:val="00D52B9A"/>
    <w:rsid w:val="00D534A6"/>
    <w:rsid w:val="00D549E5"/>
    <w:rsid w:val="00D555C4"/>
    <w:rsid w:val="00D6265A"/>
    <w:rsid w:val="00D63FA6"/>
    <w:rsid w:val="00D64597"/>
    <w:rsid w:val="00D738B7"/>
    <w:rsid w:val="00D74849"/>
    <w:rsid w:val="00D86F8B"/>
    <w:rsid w:val="00D87CE6"/>
    <w:rsid w:val="00D93C73"/>
    <w:rsid w:val="00DA38FA"/>
    <w:rsid w:val="00DA47B2"/>
    <w:rsid w:val="00DA5613"/>
    <w:rsid w:val="00DB0039"/>
    <w:rsid w:val="00DB262C"/>
    <w:rsid w:val="00DB56AF"/>
    <w:rsid w:val="00DB7FA7"/>
    <w:rsid w:val="00DC6462"/>
    <w:rsid w:val="00DD20AF"/>
    <w:rsid w:val="00DE10B9"/>
    <w:rsid w:val="00DE1FC0"/>
    <w:rsid w:val="00DE3C22"/>
    <w:rsid w:val="00DE5936"/>
    <w:rsid w:val="00DF3F21"/>
    <w:rsid w:val="00E00CE9"/>
    <w:rsid w:val="00E20072"/>
    <w:rsid w:val="00E256A3"/>
    <w:rsid w:val="00E27DDE"/>
    <w:rsid w:val="00E428CE"/>
    <w:rsid w:val="00E55597"/>
    <w:rsid w:val="00E570BA"/>
    <w:rsid w:val="00E57ACA"/>
    <w:rsid w:val="00E61523"/>
    <w:rsid w:val="00E63DFC"/>
    <w:rsid w:val="00E74CA4"/>
    <w:rsid w:val="00E75D57"/>
    <w:rsid w:val="00E80C0A"/>
    <w:rsid w:val="00E814CA"/>
    <w:rsid w:val="00E84690"/>
    <w:rsid w:val="00E86055"/>
    <w:rsid w:val="00E86528"/>
    <w:rsid w:val="00E92C0A"/>
    <w:rsid w:val="00E93F72"/>
    <w:rsid w:val="00E9790F"/>
    <w:rsid w:val="00EB2C66"/>
    <w:rsid w:val="00EB463F"/>
    <w:rsid w:val="00EB6A09"/>
    <w:rsid w:val="00EC722C"/>
    <w:rsid w:val="00ED2143"/>
    <w:rsid w:val="00ED4873"/>
    <w:rsid w:val="00ED6EFF"/>
    <w:rsid w:val="00ED7269"/>
    <w:rsid w:val="00EE27B4"/>
    <w:rsid w:val="00F0610D"/>
    <w:rsid w:val="00F20F5B"/>
    <w:rsid w:val="00F2457F"/>
    <w:rsid w:val="00F25427"/>
    <w:rsid w:val="00F2594B"/>
    <w:rsid w:val="00F34686"/>
    <w:rsid w:val="00F41698"/>
    <w:rsid w:val="00F41867"/>
    <w:rsid w:val="00F42010"/>
    <w:rsid w:val="00F422F0"/>
    <w:rsid w:val="00F45084"/>
    <w:rsid w:val="00F5059B"/>
    <w:rsid w:val="00F51100"/>
    <w:rsid w:val="00F55E6A"/>
    <w:rsid w:val="00F577F3"/>
    <w:rsid w:val="00F61A3A"/>
    <w:rsid w:val="00F712B3"/>
    <w:rsid w:val="00F744BC"/>
    <w:rsid w:val="00F80BDB"/>
    <w:rsid w:val="00F81A33"/>
    <w:rsid w:val="00F81AB4"/>
    <w:rsid w:val="00F87506"/>
    <w:rsid w:val="00F9715D"/>
    <w:rsid w:val="00FA48D7"/>
    <w:rsid w:val="00FA4CB7"/>
    <w:rsid w:val="00FB2954"/>
    <w:rsid w:val="00FB3F05"/>
    <w:rsid w:val="00FC16C0"/>
    <w:rsid w:val="00FC40F7"/>
    <w:rsid w:val="00FD37A9"/>
    <w:rsid w:val="00FD59F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 w:type="paragraph" w:styleId="Title">
    <w:name w:val="Title"/>
    <w:basedOn w:val="Normal"/>
    <w:link w:val="TitleChar"/>
    <w:qFormat/>
    <w:rsid w:val="00D04C64"/>
    <w:pPr>
      <w:spacing w:after="0" w:line="240" w:lineRule="auto"/>
      <w:jc w:val="center"/>
    </w:pPr>
    <w:rPr>
      <w:rFonts w:ascii="Times New Roman" w:eastAsia="Times New Roman" w:hAnsi="Times New Roman" w:cs="Times New Roman"/>
      <w:b/>
      <w:sz w:val="28"/>
      <w:szCs w:val="20"/>
      <w:lang w:val="en-IN" w:eastAsia="en-IN"/>
    </w:rPr>
  </w:style>
  <w:style w:type="character" w:customStyle="1" w:styleId="TitleChar">
    <w:name w:val="Title Char"/>
    <w:basedOn w:val="DefaultParagraphFont"/>
    <w:link w:val="Title"/>
    <w:rsid w:val="00D04C64"/>
    <w:rPr>
      <w:rFonts w:ascii="Times New Roman" w:eastAsia="Times New Roman" w:hAnsi="Times New Roman" w:cs="Times New Roman"/>
      <w:b/>
      <w:sz w:val="28"/>
      <w:szCs w:val="20"/>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2418C-23BF-46E5-91F8-54A835884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807</Words>
  <Characters>4604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53</cp:revision>
  <cp:lastPrinted>2023-03-02T10:02:00Z</cp:lastPrinted>
  <dcterms:created xsi:type="dcterms:W3CDTF">2022-01-24T07:02:00Z</dcterms:created>
  <dcterms:modified xsi:type="dcterms:W3CDTF">2023-03-02T10:02:00Z</dcterms:modified>
</cp:coreProperties>
</file>